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6AEF" w:rsidRPr="00E032F4" w:rsidRDefault="00E032F4" w:rsidP="00E032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КАРТ</w:t>
      </w:r>
      <w:r w:rsidRPr="00E032F4">
        <w:rPr>
          <w:b/>
          <w:sz w:val="28"/>
          <w:szCs w:val="28"/>
        </w:rPr>
        <w:t>А</w:t>
      </w:r>
      <w:r w:rsidR="00543834">
        <w:rPr>
          <w:b/>
          <w:sz w:val="28"/>
          <w:szCs w:val="28"/>
        </w:rPr>
        <w:t xml:space="preserve"> АНО «Золотая Лига 50+»</w:t>
      </w:r>
    </w:p>
    <w:p w:rsidR="00E032F4" w:rsidRDefault="00E032F4" w:rsidP="00E032F4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253"/>
        <w:gridCol w:w="4642"/>
      </w:tblGrid>
      <w:tr w:rsidR="0032099E" w:rsidTr="00E032F4">
        <w:trPr>
          <w:trHeight w:val="813"/>
        </w:trPr>
        <w:tc>
          <w:tcPr>
            <w:tcW w:w="675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 w:rsidRPr="0032099E">
              <w:rPr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 w:rsidRPr="0032099E">
              <w:rPr>
                <w:sz w:val="28"/>
                <w:szCs w:val="28"/>
              </w:rPr>
              <w:t>Организационно- правовая форма</w:t>
            </w:r>
          </w:p>
        </w:tc>
        <w:tc>
          <w:tcPr>
            <w:tcW w:w="4642" w:type="dxa"/>
          </w:tcPr>
          <w:p w:rsidR="0032099E" w:rsidRPr="0032099E" w:rsidRDefault="00543834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Автономная </w:t>
            </w:r>
            <w:r w:rsidR="00FF7D7F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еком</w:t>
            </w:r>
            <w:r w:rsidR="00FF7D7F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 xml:space="preserve">ерческая </w:t>
            </w:r>
            <w:r w:rsidR="00FF7D7F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рганизация</w:t>
            </w:r>
          </w:p>
        </w:tc>
      </w:tr>
      <w:tr w:rsidR="0032099E" w:rsidTr="0032099E">
        <w:tc>
          <w:tcPr>
            <w:tcW w:w="675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 w:rsidRPr="0032099E">
              <w:rPr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 w:rsidRPr="0032099E">
              <w:rPr>
                <w:sz w:val="28"/>
                <w:szCs w:val="28"/>
              </w:rPr>
              <w:t>Полное наименование юридического лица</w:t>
            </w:r>
          </w:p>
        </w:tc>
        <w:tc>
          <w:tcPr>
            <w:tcW w:w="4642" w:type="dxa"/>
          </w:tcPr>
          <w:p w:rsidR="0032099E" w:rsidRPr="0032099E" w:rsidRDefault="00543834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АНО Центр развития и популяризации Русского бильярда «Золотая Лига 50+»</w:t>
            </w:r>
          </w:p>
        </w:tc>
      </w:tr>
      <w:tr w:rsidR="0032099E" w:rsidTr="0032099E">
        <w:tc>
          <w:tcPr>
            <w:tcW w:w="675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Краткое наименование </w:t>
            </w:r>
            <w:r w:rsidRPr="0032099E">
              <w:rPr>
                <w:sz w:val="28"/>
                <w:szCs w:val="28"/>
              </w:rPr>
              <w:t>юридического лица</w:t>
            </w:r>
          </w:p>
        </w:tc>
        <w:tc>
          <w:tcPr>
            <w:tcW w:w="4642" w:type="dxa"/>
          </w:tcPr>
          <w:p w:rsidR="0032099E" w:rsidRPr="0032099E" w:rsidRDefault="00543834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</w:t>
            </w:r>
            <w:r w:rsidR="0032099E">
              <w:rPr>
                <w:sz w:val="28"/>
                <w:szCs w:val="28"/>
              </w:rPr>
              <w:t>О «</w:t>
            </w:r>
            <w:r>
              <w:rPr>
                <w:sz w:val="28"/>
                <w:szCs w:val="28"/>
              </w:rPr>
              <w:t>Золотая Лига 50+</w:t>
            </w:r>
            <w:r w:rsidR="0032099E">
              <w:rPr>
                <w:sz w:val="28"/>
                <w:szCs w:val="28"/>
              </w:rPr>
              <w:t>»</w:t>
            </w:r>
          </w:p>
        </w:tc>
      </w:tr>
      <w:tr w:rsidR="0032099E" w:rsidTr="0032099E">
        <w:tc>
          <w:tcPr>
            <w:tcW w:w="675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Юридический адрес</w:t>
            </w:r>
          </w:p>
        </w:tc>
        <w:tc>
          <w:tcPr>
            <w:tcW w:w="4642" w:type="dxa"/>
          </w:tcPr>
          <w:p w:rsidR="0032099E" w:rsidRPr="0032099E" w:rsidRDefault="00543834" w:rsidP="00E032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117105</w:t>
            </w:r>
            <w:r w:rsidR="0032099E">
              <w:rPr>
                <w:sz w:val="28"/>
                <w:szCs w:val="28"/>
              </w:rPr>
              <w:t xml:space="preserve">, г. </w:t>
            </w:r>
            <w:proofErr w:type="gramStart"/>
            <w:r>
              <w:rPr>
                <w:sz w:val="28"/>
                <w:szCs w:val="28"/>
              </w:rPr>
              <w:t>Москва</w:t>
            </w:r>
            <w:r w:rsidR="0032099E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 ш.</w:t>
            </w:r>
            <w:proofErr w:type="gramEnd"/>
            <w:r>
              <w:rPr>
                <w:sz w:val="28"/>
                <w:szCs w:val="28"/>
              </w:rPr>
              <w:t xml:space="preserve"> Варшавское,д.39,эт. подвал, пом. !!! комн. 22</w:t>
            </w:r>
          </w:p>
        </w:tc>
      </w:tr>
      <w:tr w:rsidR="0032099E" w:rsidTr="0032099E">
        <w:tc>
          <w:tcPr>
            <w:tcW w:w="675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Телефон </w:t>
            </w:r>
          </w:p>
        </w:tc>
        <w:tc>
          <w:tcPr>
            <w:tcW w:w="4642" w:type="dxa"/>
          </w:tcPr>
          <w:p w:rsidR="0032099E" w:rsidRPr="000A2958" w:rsidRDefault="00A04CDF" w:rsidP="000A2958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+7</w:t>
            </w:r>
            <w:r w:rsidR="00543834">
              <w:rPr>
                <w:sz w:val="28"/>
                <w:szCs w:val="28"/>
                <w:lang w:val="en-US"/>
              </w:rPr>
              <w:t> </w:t>
            </w:r>
            <w:r w:rsidR="00E2260A">
              <w:rPr>
                <w:sz w:val="28"/>
                <w:szCs w:val="28"/>
              </w:rPr>
              <w:t>9</w:t>
            </w:r>
            <w:r w:rsidR="00543834">
              <w:rPr>
                <w:sz w:val="28"/>
                <w:szCs w:val="28"/>
              </w:rPr>
              <w:t>18 168 90 92, +7 960 497 41 42</w:t>
            </w:r>
          </w:p>
        </w:tc>
      </w:tr>
      <w:tr w:rsidR="0032099E" w:rsidTr="0032099E">
        <w:tc>
          <w:tcPr>
            <w:tcW w:w="675" w:type="dxa"/>
          </w:tcPr>
          <w:p w:rsidR="0032099E" w:rsidRPr="0032099E" w:rsidRDefault="00543834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253" w:type="dxa"/>
          </w:tcPr>
          <w:p w:rsidR="0032099E" w:rsidRPr="0032099E" w:rsidRDefault="00543834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</w:t>
            </w:r>
          </w:p>
        </w:tc>
        <w:tc>
          <w:tcPr>
            <w:tcW w:w="4642" w:type="dxa"/>
          </w:tcPr>
          <w:p w:rsidR="0032099E" w:rsidRPr="0032099E" w:rsidRDefault="00543834" w:rsidP="00E032F4">
            <w:pPr>
              <w:spacing w:line="360" w:lineRule="auto"/>
              <w:rPr>
                <w:sz w:val="28"/>
                <w:szCs w:val="28"/>
              </w:rPr>
            </w:pPr>
            <w:r w:rsidRPr="00543834">
              <w:rPr>
                <w:sz w:val="28"/>
                <w:szCs w:val="28"/>
              </w:rPr>
              <w:t>9724125240</w:t>
            </w:r>
          </w:p>
        </w:tc>
      </w:tr>
      <w:tr w:rsidR="0032099E" w:rsidTr="0032099E">
        <w:tc>
          <w:tcPr>
            <w:tcW w:w="675" w:type="dxa"/>
          </w:tcPr>
          <w:p w:rsidR="0032099E" w:rsidRPr="0032099E" w:rsidRDefault="00543834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:rsidR="0032099E" w:rsidRPr="0032099E" w:rsidRDefault="00543834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ЕГРЮЛ</w:t>
            </w:r>
          </w:p>
        </w:tc>
        <w:tc>
          <w:tcPr>
            <w:tcW w:w="4642" w:type="dxa"/>
          </w:tcPr>
          <w:p w:rsidR="0032099E" w:rsidRPr="0032099E" w:rsidRDefault="00543834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1237700189594</w:t>
            </w:r>
          </w:p>
        </w:tc>
      </w:tr>
      <w:tr w:rsidR="0032099E" w:rsidTr="0032099E">
        <w:tc>
          <w:tcPr>
            <w:tcW w:w="675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КПП</w:t>
            </w:r>
          </w:p>
        </w:tc>
        <w:tc>
          <w:tcPr>
            <w:tcW w:w="4642" w:type="dxa"/>
          </w:tcPr>
          <w:p w:rsidR="0032099E" w:rsidRPr="0032099E" w:rsidRDefault="00543834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772401001</w:t>
            </w:r>
          </w:p>
        </w:tc>
      </w:tr>
      <w:tr w:rsidR="0032099E" w:rsidTr="0032099E">
        <w:tc>
          <w:tcPr>
            <w:tcW w:w="675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FF7D7F">
              <w:rPr>
                <w:sz w:val="28"/>
                <w:szCs w:val="28"/>
              </w:rPr>
              <w:t>КВЭД</w:t>
            </w:r>
          </w:p>
        </w:tc>
        <w:tc>
          <w:tcPr>
            <w:tcW w:w="4642" w:type="dxa"/>
          </w:tcPr>
          <w:p w:rsidR="0032099E" w:rsidRPr="0032099E" w:rsidRDefault="00FF7D7F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93.11, 93.19</w:t>
            </w:r>
          </w:p>
        </w:tc>
      </w:tr>
      <w:tr w:rsidR="0032099E" w:rsidTr="0032099E">
        <w:tc>
          <w:tcPr>
            <w:tcW w:w="675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253" w:type="dxa"/>
          </w:tcPr>
          <w:p w:rsidR="0032099E" w:rsidRPr="0032099E" w:rsidRDefault="00FF7D7F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Банк</w:t>
            </w:r>
          </w:p>
        </w:tc>
        <w:tc>
          <w:tcPr>
            <w:tcW w:w="4642" w:type="dxa"/>
          </w:tcPr>
          <w:p w:rsidR="0032099E" w:rsidRPr="0032099E" w:rsidRDefault="00FF7D7F" w:rsidP="00E032F4">
            <w:pPr>
              <w:spacing w:line="360" w:lineRule="auto"/>
              <w:rPr>
                <w:sz w:val="28"/>
                <w:szCs w:val="28"/>
              </w:rPr>
            </w:pPr>
            <w:r w:rsidRPr="00FF7D7F">
              <w:rPr>
                <w:sz w:val="28"/>
                <w:szCs w:val="28"/>
              </w:rPr>
              <w:t>КРАСНОДАРСКОЕ ОТДЕЛЕНИЕ N8619 ПАО СБЕРБАНК</w:t>
            </w:r>
          </w:p>
        </w:tc>
      </w:tr>
      <w:tr w:rsidR="0032099E" w:rsidTr="0032099E">
        <w:tc>
          <w:tcPr>
            <w:tcW w:w="675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253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Расчетный счет</w:t>
            </w:r>
          </w:p>
        </w:tc>
        <w:tc>
          <w:tcPr>
            <w:tcW w:w="4642" w:type="dxa"/>
          </w:tcPr>
          <w:p w:rsidR="0032099E" w:rsidRPr="0032099E" w:rsidRDefault="00FF7D7F" w:rsidP="00E032F4">
            <w:pPr>
              <w:spacing w:line="360" w:lineRule="auto"/>
              <w:rPr>
                <w:sz w:val="28"/>
                <w:szCs w:val="28"/>
              </w:rPr>
            </w:pPr>
            <w:r w:rsidRPr="00FF7D7F">
              <w:rPr>
                <w:sz w:val="28"/>
                <w:szCs w:val="28"/>
              </w:rPr>
              <w:t>40703810130000001114</w:t>
            </w:r>
          </w:p>
        </w:tc>
      </w:tr>
      <w:tr w:rsidR="0032099E" w:rsidTr="0032099E">
        <w:tc>
          <w:tcPr>
            <w:tcW w:w="675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253" w:type="dxa"/>
          </w:tcPr>
          <w:p w:rsidR="0032099E" w:rsidRPr="0032099E" w:rsidRDefault="005B5E03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Корреспондентский</w:t>
            </w:r>
            <w:r w:rsidR="0032099E">
              <w:rPr>
                <w:sz w:val="28"/>
                <w:szCs w:val="28"/>
              </w:rPr>
              <w:t xml:space="preserve"> счет</w:t>
            </w:r>
          </w:p>
        </w:tc>
        <w:tc>
          <w:tcPr>
            <w:tcW w:w="4642" w:type="dxa"/>
          </w:tcPr>
          <w:p w:rsidR="0032099E" w:rsidRPr="0032099E" w:rsidRDefault="00FF7D7F" w:rsidP="00E032F4">
            <w:pPr>
              <w:spacing w:line="360" w:lineRule="auto"/>
              <w:rPr>
                <w:sz w:val="28"/>
                <w:szCs w:val="28"/>
              </w:rPr>
            </w:pPr>
            <w:r w:rsidRPr="00FF7D7F">
              <w:rPr>
                <w:sz w:val="28"/>
                <w:szCs w:val="28"/>
              </w:rPr>
              <w:t>30101810100000000602</w:t>
            </w:r>
          </w:p>
        </w:tc>
      </w:tr>
      <w:tr w:rsidR="0032099E" w:rsidTr="0032099E">
        <w:tc>
          <w:tcPr>
            <w:tcW w:w="675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253" w:type="dxa"/>
          </w:tcPr>
          <w:p w:rsidR="0032099E" w:rsidRPr="0032099E" w:rsidRDefault="00FF7D7F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</w:t>
            </w:r>
          </w:p>
        </w:tc>
        <w:tc>
          <w:tcPr>
            <w:tcW w:w="4642" w:type="dxa"/>
          </w:tcPr>
          <w:p w:rsidR="0032099E" w:rsidRPr="0032099E" w:rsidRDefault="00FF7D7F" w:rsidP="00E032F4">
            <w:pPr>
              <w:spacing w:line="360" w:lineRule="auto"/>
              <w:rPr>
                <w:sz w:val="28"/>
                <w:szCs w:val="28"/>
              </w:rPr>
            </w:pPr>
            <w:r w:rsidRPr="00FF7D7F">
              <w:rPr>
                <w:sz w:val="28"/>
                <w:szCs w:val="28"/>
              </w:rPr>
              <w:t>040349602</w:t>
            </w:r>
          </w:p>
        </w:tc>
      </w:tr>
      <w:tr w:rsidR="0032099E" w:rsidTr="0032099E">
        <w:tc>
          <w:tcPr>
            <w:tcW w:w="675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253" w:type="dxa"/>
          </w:tcPr>
          <w:p w:rsidR="0032099E" w:rsidRPr="0032099E" w:rsidRDefault="00FF7D7F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регистрации</w:t>
            </w:r>
          </w:p>
        </w:tc>
        <w:tc>
          <w:tcPr>
            <w:tcW w:w="4642" w:type="dxa"/>
          </w:tcPr>
          <w:p w:rsidR="0032099E" w:rsidRPr="0032099E" w:rsidRDefault="00FF7D7F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10.03.2023 г.</w:t>
            </w:r>
          </w:p>
        </w:tc>
      </w:tr>
      <w:tr w:rsidR="0032099E" w:rsidTr="0032099E">
        <w:tc>
          <w:tcPr>
            <w:tcW w:w="675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253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4642" w:type="dxa"/>
          </w:tcPr>
          <w:p w:rsidR="0032099E" w:rsidRPr="0032099E" w:rsidRDefault="00FF7D7F" w:rsidP="00E032F4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Цигельников</w:t>
            </w:r>
            <w:proofErr w:type="spellEnd"/>
            <w:r>
              <w:rPr>
                <w:sz w:val="28"/>
                <w:szCs w:val="28"/>
              </w:rPr>
              <w:t xml:space="preserve"> Александр Сергеевич</w:t>
            </w:r>
          </w:p>
        </w:tc>
      </w:tr>
      <w:tr w:rsidR="0032099E" w:rsidTr="0032099E">
        <w:tc>
          <w:tcPr>
            <w:tcW w:w="675" w:type="dxa"/>
          </w:tcPr>
          <w:p w:rsidR="0032099E" w:rsidRPr="0032099E" w:rsidRDefault="0032099E" w:rsidP="00E032F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253" w:type="dxa"/>
          </w:tcPr>
          <w:p w:rsidR="0032099E" w:rsidRPr="0032099E" w:rsidRDefault="00FF7D7F" w:rsidP="00E032F4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Сайт,Электронный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адрес в сети интернет</w:t>
            </w:r>
          </w:p>
        </w:tc>
        <w:tc>
          <w:tcPr>
            <w:tcW w:w="4642" w:type="dxa"/>
          </w:tcPr>
          <w:p w:rsidR="0032099E" w:rsidRDefault="003A4745" w:rsidP="00E032F4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золотаялига.рф</w:t>
            </w:r>
            <w:proofErr w:type="spellEnd"/>
            <w:proofErr w:type="gramEnd"/>
          </w:p>
          <w:p w:rsidR="003A4745" w:rsidRPr="003A4745" w:rsidRDefault="003A4745" w:rsidP="00E032F4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salen</w:t>
            </w:r>
            <w:proofErr w:type="spellEnd"/>
            <w:r w:rsidRPr="003A4745"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  <w:lang w:val="en-US"/>
              </w:rPr>
              <w:t>anapa</w:t>
            </w:r>
            <w:proofErr w:type="spellEnd"/>
            <w:r w:rsidRPr="003A4745">
              <w:rPr>
                <w:sz w:val="28"/>
                <w:szCs w:val="28"/>
              </w:rPr>
              <w:t>@</w:t>
            </w:r>
            <w:proofErr w:type="spellStart"/>
            <w:r>
              <w:rPr>
                <w:sz w:val="28"/>
                <w:szCs w:val="28"/>
                <w:lang w:val="en-US"/>
              </w:rPr>
              <w:t>yandex</w:t>
            </w:r>
            <w:proofErr w:type="spellEnd"/>
            <w:r w:rsidR="009C44FB">
              <w:rPr>
                <w:sz w:val="28"/>
                <w:szCs w:val="28"/>
              </w:rPr>
              <w:t>,</w:t>
            </w:r>
            <w:bookmarkStart w:id="0" w:name="_GoBack"/>
            <w:bookmarkEnd w:id="0"/>
            <w:proofErr w:type="spellStart"/>
            <w:r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:rsidR="0032099E" w:rsidRPr="0032099E" w:rsidRDefault="0032099E" w:rsidP="0032099E"/>
    <w:sectPr w:rsidR="0032099E" w:rsidRPr="0032099E" w:rsidSect="00537D96">
      <w:pgSz w:w="11906" w:h="16838"/>
      <w:pgMar w:top="567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A2EE2"/>
    <w:multiLevelType w:val="multilevel"/>
    <w:tmpl w:val="9AB49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764A2"/>
    <w:multiLevelType w:val="multilevel"/>
    <w:tmpl w:val="E326C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E2B4F"/>
    <w:multiLevelType w:val="multilevel"/>
    <w:tmpl w:val="79FAF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F0781"/>
    <w:multiLevelType w:val="multilevel"/>
    <w:tmpl w:val="049E6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5241AC"/>
    <w:multiLevelType w:val="multilevel"/>
    <w:tmpl w:val="6F50D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80767C"/>
    <w:multiLevelType w:val="multilevel"/>
    <w:tmpl w:val="73920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3921DB"/>
    <w:multiLevelType w:val="multilevel"/>
    <w:tmpl w:val="F3466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A65CC0"/>
    <w:multiLevelType w:val="multilevel"/>
    <w:tmpl w:val="F2F42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3F297A"/>
    <w:multiLevelType w:val="multilevel"/>
    <w:tmpl w:val="B64AE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E24B6F"/>
    <w:multiLevelType w:val="multilevel"/>
    <w:tmpl w:val="596A9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130A17"/>
    <w:multiLevelType w:val="multilevel"/>
    <w:tmpl w:val="81148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A44ACF"/>
    <w:multiLevelType w:val="multilevel"/>
    <w:tmpl w:val="658C0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6A6F52"/>
    <w:multiLevelType w:val="multilevel"/>
    <w:tmpl w:val="E8DE3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2"/>
  </w:num>
  <w:num w:numId="3">
    <w:abstractNumId w:val="11"/>
  </w:num>
  <w:num w:numId="4">
    <w:abstractNumId w:val="7"/>
  </w:num>
  <w:num w:numId="5">
    <w:abstractNumId w:val="10"/>
  </w:num>
  <w:num w:numId="6">
    <w:abstractNumId w:val="2"/>
  </w:num>
  <w:num w:numId="7">
    <w:abstractNumId w:val="8"/>
  </w:num>
  <w:num w:numId="8">
    <w:abstractNumId w:val="1"/>
  </w:num>
  <w:num w:numId="9">
    <w:abstractNumId w:val="6"/>
  </w:num>
  <w:num w:numId="10">
    <w:abstractNumId w:val="0"/>
  </w:num>
  <w:num w:numId="11">
    <w:abstractNumId w:val="4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E35"/>
    <w:rsid w:val="000157F3"/>
    <w:rsid w:val="00024647"/>
    <w:rsid w:val="000A2958"/>
    <w:rsid w:val="000D7874"/>
    <w:rsid w:val="00166FC7"/>
    <w:rsid w:val="001A77AE"/>
    <w:rsid w:val="00297DEA"/>
    <w:rsid w:val="002F1BEB"/>
    <w:rsid w:val="0031524B"/>
    <w:rsid w:val="0032099E"/>
    <w:rsid w:val="00345F09"/>
    <w:rsid w:val="00350081"/>
    <w:rsid w:val="00365A8C"/>
    <w:rsid w:val="00386AEF"/>
    <w:rsid w:val="003A4745"/>
    <w:rsid w:val="003D0363"/>
    <w:rsid w:val="003D4B49"/>
    <w:rsid w:val="00402DE9"/>
    <w:rsid w:val="00433C9A"/>
    <w:rsid w:val="00451B86"/>
    <w:rsid w:val="004706AD"/>
    <w:rsid w:val="00486EBA"/>
    <w:rsid w:val="004B4E71"/>
    <w:rsid w:val="004C25A1"/>
    <w:rsid w:val="004E5BBB"/>
    <w:rsid w:val="004F3289"/>
    <w:rsid w:val="00537D96"/>
    <w:rsid w:val="00543834"/>
    <w:rsid w:val="005B5E03"/>
    <w:rsid w:val="005E75E8"/>
    <w:rsid w:val="00620A40"/>
    <w:rsid w:val="00651FDC"/>
    <w:rsid w:val="00677DF1"/>
    <w:rsid w:val="00734E35"/>
    <w:rsid w:val="0075148D"/>
    <w:rsid w:val="00756489"/>
    <w:rsid w:val="007645F3"/>
    <w:rsid w:val="007A4479"/>
    <w:rsid w:val="007C08A9"/>
    <w:rsid w:val="0081100E"/>
    <w:rsid w:val="0083793D"/>
    <w:rsid w:val="00921C46"/>
    <w:rsid w:val="009C44FB"/>
    <w:rsid w:val="009E734D"/>
    <w:rsid w:val="00A0457D"/>
    <w:rsid w:val="00A04CDF"/>
    <w:rsid w:val="00A1189A"/>
    <w:rsid w:val="00A647D9"/>
    <w:rsid w:val="00AA5A62"/>
    <w:rsid w:val="00AD01B4"/>
    <w:rsid w:val="00B00A7D"/>
    <w:rsid w:val="00B119AC"/>
    <w:rsid w:val="00B12EBD"/>
    <w:rsid w:val="00B76F9A"/>
    <w:rsid w:val="00C66E98"/>
    <w:rsid w:val="00CA2314"/>
    <w:rsid w:val="00D605B5"/>
    <w:rsid w:val="00DE0CF9"/>
    <w:rsid w:val="00E01150"/>
    <w:rsid w:val="00E032F4"/>
    <w:rsid w:val="00E06AC2"/>
    <w:rsid w:val="00E1627E"/>
    <w:rsid w:val="00E2260A"/>
    <w:rsid w:val="00E72991"/>
    <w:rsid w:val="00E8762D"/>
    <w:rsid w:val="00E97BD2"/>
    <w:rsid w:val="00F15E13"/>
    <w:rsid w:val="00F570C3"/>
    <w:rsid w:val="00F640FA"/>
    <w:rsid w:val="00F7027C"/>
    <w:rsid w:val="00FC3206"/>
    <w:rsid w:val="00FC55C2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16785"/>
  <w15:docId w15:val="{418C36CA-DFFF-4815-9EA9-0F2A9EBD2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5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A647D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231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"/>
    <w:rsid w:val="00A647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unhideWhenUsed/>
    <w:rsid w:val="00A647D9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A647D9"/>
    <w:rPr>
      <w:b/>
      <w:bCs/>
    </w:rPr>
  </w:style>
  <w:style w:type="character" w:customStyle="1" w:styleId="fill">
    <w:name w:val="fill"/>
    <w:basedOn w:val="a0"/>
    <w:rsid w:val="00433C9A"/>
  </w:style>
  <w:style w:type="character" w:customStyle="1" w:styleId="xx-small">
    <w:name w:val="xx-small"/>
    <w:basedOn w:val="a0"/>
    <w:rsid w:val="00433C9A"/>
  </w:style>
  <w:style w:type="paragraph" w:styleId="HTML">
    <w:name w:val="HTML Preformatted"/>
    <w:basedOn w:val="a"/>
    <w:link w:val="HTML0"/>
    <w:uiPriority w:val="99"/>
    <w:unhideWhenUsed/>
    <w:rsid w:val="00433C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33C9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fwc">
    <w:name w:val="sfwc"/>
    <w:basedOn w:val="a0"/>
    <w:rsid w:val="00433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2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1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8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44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4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80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04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7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3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5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</dc:creator>
  <cp:lastModifiedBy>Пользователь</cp:lastModifiedBy>
  <cp:revision>4</cp:revision>
  <cp:lastPrinted>2018-10-26T10:21:00Z</cp:lastPrinted>
  <dcterms:created xsi:type="dcterms:W3CDTF">2024-12-20T11:19:00Z</dcterms:created>
  <dcterms:modified xsi:type="dcterms:W3CDTF">2026-09-23T09:30:00Z</dcterms:modified>
</cp:coreProperties>
</file>